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738" w:rsidRDefault="00B52081" w:rsidP="00073824">
      <w:pPr>
        <w:pStyle w:val="a3"/>
      </w:pPr>
      <w:r>
        <w:t xml:space="preserve">ГИС </w:t>
      </w:r>
      <w:r w:rsidR="00073824">
        <w:t>«</w:t>
      </w:r>
      <w:proofErr w:type="spellStart"/>
      <w:r w:rsidR="00073824">
        <w:t>Метео</w:t>
      </w:r>
      <w:proofErr w:type="spellEnd"/>
      <w:r w:rsidR="00073824">
        <w:t xml:space="preserve"> ДВ»</w:t>
      </w:r>
      <w:r>
        <w:t xml:space="preserve"> -</w:t>
      </w:r>
      <w:r w:rsidR="00073824">
        <w:t xml:space="preserve"> новый инструмент  </w:t>
      </w:r>
      <w:r>
        <w:t>в изучении</w:t>
      </w:r>
      <w:r w:rsidR="00073824">
        <w:t xml:space="preserve"> погод</w:t>
      </w:r>
      <w:r>
        <w:t>ы</w:t>
      </w:r>
    </w:p>
    <w:p w:rsidR="00073824" w:rsidRDefault="00073824" w:rsidP="00073824">
      <w:r>
        <w:t>25 мая 2016 года в ФГБУ «</w:t>
      </w:r>
      <w:proofErr w:type="gramStart"/>
      <w:r>
        <w:t>Дальневосточное</w:t>
      </w:r>
      <w:proofErr w:type="gramEnd"/>
      <w:r>
        <w:t xml:space="preserve"> УГМС» </w:t>
      </w:r>
      <w:r w:rsidR="005516C8">
        <w:t>прошла презентация</w:t>
      </w:r>
      <w:r>
        <w:t xml:space="preserve"> </w:t>
      </w:r>
      <w:r w:rsidR="005516C8">
        <w:t>геоинформационной системы отображения</w:t>
      </w:r>
      <w:r>
        <w:t xml:space="preserve"> гидрологической</w:t>
      </w:r>
      <w:r w:rsidR="005516C8">
        <w:t xml:space="preserve">, </w:t>
      </w:r>
      <w:r>
        <w:t>метеорологической</w:t>
      </w:r>
      <w:r w:rsidR="005516C8">
        <w:t xml:space="preserve">, спутниковой и прогностической </w:t>
      </w:r>
      <w:r>
        <w:t>информации</w:t>
      </w:r>
      <w:r w:rsidR="005516C8">
        <w:t xml:space="preserve"> по территории Дальневосточного региона</w:t>
      </w:r>
      <w:r>
        <w:t>.</w:t>
      </w:r>
    </w:p>
    <w:p w:rsidR="00073824" w:rsidRPr="00073824" w:rsidRDefault="00073824" w:rsidP="00073824">
      <w:pPr>
        <w:rPr>
          <w:i/>
        </w:rPr>
      </w:pPr>
      <w:r w:rsidRPr="00073824">
        <w:rPr>
          <w:i/>
        </w:rPr>
        <w:t>«</w:t>
      </w:r>
      <w:r w:rsidR="00AF4407">
        <w:rPr>
          <w:i/>
        </w:rPr>
        <w:t xml:space="preserve">Геоинформационный портал </w:t>
      </w:r>
      <w:r w:rsidR="004C387F">
        <w:rPr>
          <w:i/>
        </w:rPr>
        <w:t>несёт полезную информацию</w:t>
      </w:r>
      <w:r w:rsidR="00BD6320">
        <w:rPr>
          <w:i/>
        </w:rPr>
        <w:t>,</w:t>
      </w:r>
      <w:r w:rsidR="004C387F">
        <w:rPr>
          <w:i/>
        </w:rPr>
        <w:t xml:space="preserve"> </w:t>
      </w:r>
      <w:r w:rsidRPr="00073824">
        <w:rPr>
          <w:i/>
        </w:rPr>
        <w:t>как для обычного пользователя, так и для специалиста</w:t>
      </w:r>
      <w:r w:rsidR="004C387F">
        <w:rPr>
          <w:i/>
        </w:rPr>
        <w:t xml:space="preserve"> в какой-то конкретной области гидрометеорологии</w:t>
      </w:r>
      <w:r w:rsidRPr="00073824">
        <w:rPr>
          <w:i/>
        </w:rPr>
        <w:t>. Это дости</w:t>
      </w:r>
      <w:r w:rsidR="005516C8">
        <w:rPr>
          <w:i/>
        </w:rPr>
        <w:t>гается</w:t>
      </w:r>
      <w:r w:rsidRPr="00073824">
        <w:rPr>
          <w:i/>
        </w:rPr>
        <w:t xml:space="preserve"> за счет</w:t>
      </w:r>
      <w:r w:rsidR="00B00680">
        <w:rPr>
          <w:i/>
        </w:rPr>
        <w:t xml:space="preserve"> многоуровневого </w:t>
      </w:r>
      <w:r w:rsidR="004C387F">
        <w:rPr>
          <w:i/>
        </w:rPr>
        <w:t>деления</w:t>
      </w:r>
      <w:r w:rsidR="00B00680">
        <w:rPr>
          <w:i/>
        </w:rPr>
        <w:t xml:space="preserve"> всего объёма информационной продукции</w:t>
      </w:r>
      <w:r w:rsidRPr="00073824">
        <w:rPr>
          <w:i/>
        </w:rPr>
        <w:t xml:space="preserve"> </w:t>
      </w:r>
      <w:r w:rsidR="00B00680">
        <w:rPr>
          <w:i/>
        </w:rPr>
        <w:t xml:space="preserve">на продукцию общего пользования и </w:t>
      </w:r>
      <w:r w:rsidR="004C387F">
        <w:rPr>
          <w:i/>
        </w:rPr>
        <w:t>продукцию для</w:t>
      </w:r>
      <w:r w:rsidR="005A58E3">
        <w:rPr>
          <w:i/>
        </w:rPr>
        <w:t xml:space="preserve"> специализированного </w:t>
      </w:r>
      <w:r w:rsidR="004C387F">
        <w:rPr>
          <w:i/>
        </w:rPr>
        <w:t>применения</w:t>
      </w:r>
      <w:r w:rsidRPr="00073824">
        <w:rPr>
          <w:i/>
        </w:rPr>
        <w:t xml:space="preserve">, </w:t>
      </w:r>
      <w:r w:rsidR="00BD6320">
        <w:rPr>
          <w:i/>
        </w:rPr>
        <w:t xml:space="preserve">при этом наиболее </w:t>
      </w:r>
      <w:r w:rsidRPr="00073824">
        <w:rPr>
          <w:i/>
        </w:rPr>
        <w:t>во</w:t>
      </w:r>
      <w:r w:rsidR="00BD6320">
        <w:rPr>
          <w:i/>
        </w:rPr>
        <w:t>стребованная информация находит</w:t>
      </w:r>
      <w:r w:rsidRPr="00073824">
        <w:rPr>
          <w:i/>
        </w:rPr>
        <w:t>ся на первом плане, специализированная в соответствующих разделах»</w:t>
      </w:r>
    </w:p>
    <w:p w:rsidR="00073824" w:rsidRDefault="00073824" w:rsidP="00073824">
      <w:r>
        <w:rPr>
          <w:b/>
        </w:rPr>
        <w:t>С таки</w:t>
      </w:r>
      <w:r w:rsidR="00427AC5">
        <w:rPr>
          <w:b/>
        </w:rPr>
        <w:t>х</w:t>
      </w:r>
      <w:r>
        <w:rPr>
          <w:b/>
        </w:rPr>
        <w:t xml:space="preserve"> </w:t>
      </w:r>
      <w:r w:rsidR="00427AC5">
        <w:rPr>
          <w:b/>
        </w:rPr>
        <w:t>слов</w:t>
      </w:r>
      <w:r w:rsidRPr="00073824">
        <w:rPr>
          <w:b/>
        </w:rPr>
        <w:t xml:space="preserve"> начал презентацию </w:t>
      </w:r>
      <w:r w:rsidR="005516C8" w:rsidRPr="00073824">
        <w:rPr>
          <w:b/>
        </w:rPr>
        <w:t xml:space="preserve">Юрий </w:t>
      </w:r>
      <w:proofErr w:type="spellStart"/>
      <w:r w:rsidRPr="00073824">
        <w:rPr>
          <w:b/>
        </w:rPr>
        <w:t>Четырин</w:t>
      </w:r>
      <w:proofErr w:type="spellEnd"/>
      <w:r w:rsidRPr="00073824">
        <w:rPr>
          <w:b/>
        </w:rPr>
        <w:t xml:space="preserve">, </w:t>
      </w:r>
      <w:r w:rsidR="005516C8">
        <w:rPr>
          <w:b/>
        </w:rPr>
        <w:t xml:space="preserve">ведущий программист </w:t>
      </w:r>
      <w:r w:rsidR="00BD6320">
        <w:rPr>
          <w:b/>
        </w:rPr>
        <w:t xml:space="preserve">отдела разработки и внедрения НИОКР </w:t>
      </w:r>
      <w:r w:rsidR="005516C8">
        <w:rPr>
          <w:b/>
        </w:rPr>
        <w:t xml:space="preserve">Дальневосточного центра </w:t>
      </w:r>
      <w:r w:rsidR="005516C8" w:rsidRPr="00073824">
        <w:rPr>
          <w:b/>
        </w:rPr>
        <w:t>ФГБУ «НИЦ «Планета»</w:t>
      </w:r>
      <w:r w:rsidR="009E201D">
        <w:rPr>
          <w:b/>
        </w:rPr>
        <w:t>.</w:t>
      </w:r>
      <w:r w:rsidR="005516C8">
        <w:rPr>
          <w:b/>
        </w:rPr>
        <w:t xml:space="preserve"> </w:t>
      </w:r>
      <w:r w:rsidR="005A58E3">
        <w:rPr>
          <w:noProof/>
          <w:lang w:eastAsia="ru-RU"/>
        </w:rPr>
        <w:drawing>
          <wp:inline distT="0" distB="0" distL="0" distR="0" wp14:anchorId="52A3333F" wp14:editId="3FCDB879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680" w:rsidRDefault="00BD6320" w:rsidP="00073824">
      <w:r>
        <w:t>Присутствующие на презентации специалисты и гости</w:t>
      </w:r>
      <w:r w:rsidR="002F131B">
        <w:t xml:space="preserve"> уже с первым знак</w:t>
      </w:r>
      <w:r w:rsidR="00427AC5">
        <w:t>омством с новой версией портала</w:t>
      </w:r>
      <w:r w:rsidR="002F131B">
        <w:t xml:space="preserve"> оценили </w:t>
      </w:r>
      <w:r>
        <w:t xml:space="preserve">простоту, но в то же время высокую </w:t>
      </w:r>
      <w:r w:rsidR="002F131B">
        <w:t xml:space="preserve">эффективность </w:t>
      </w:r>
      <w:r w:rsidR="00A673E5">
        <w:t>стартовой</w:t>
      </w:r>
      <w:r w:rsidR="002F131B">
        <w:t xml:space="preserve"> </w:t>
      </w:r>
      <w:r>
        <w:t>страницы, на которой</w:t>
      </w:r>
      <w:r w:rsidR="002F131B">
        <w:t xml:space="preserve"> разработчики </w:t>
      </w:r>
      <w:r>
        <w:t>уместили большой функционал</w:t>
      </w:r>
      <w:r w:rsidR="002F131B">
        <w:t xml:space="preserve">. При открытии </w:t>
      </w:r>
      <w:r w:rsidR="00427AC5">
        <w:t>стартовой</w:t>
      </w:r>
      <w:r w:rsidR="005516C8">
        <w:t xml:space="preserve"> страницы</w:t>
      </w:r>
      <w:r w:rsidR="001453F0">
        <w:t xml:space="preserve"> пользователь получает информацию</w:t>
      </w:r>
      <w:r w:rsidR="002F131B">
        <w:t xml:space="preserve"> </w:t>
      </w:r>
      <w:r w:rsidR="001453F0">
        <w:t>о</w:t>
      </w:r>
      <w:r w:rsidR="002F131B">
        <w:t xml:space="preserve"> </w:t>
      </w:r>
      <w:r w:rsidR="005516C8">
        <w:t>фактическ</w:t>
      </w:r>
      <w:r w:rsidR="001453F0">
        <w:t>ой</w:t>
      </w:r>
      <w:r w:rsidR="005516C8">
        <w:t xml:space="preserve"> </w:t>
      </w:r>
      <w:r w:rsidR="002F131B">
        <w:t>погод</w:t>
      </w:r>
      <w:r w:rsidR="001453F0">
        <w:t>е</w:t>
      </w:r>
      <w:r w:rsidR="002F131B">
        <w:t xml:space="preserve"> – метеоусловия</w:t>
      </w:r>
      <w:r w:rsidR="001453F0">
        <w:t>х</w:t>
      </w:r>
      <w:r w:rsidR="002F131B">
        <w:t xml:space="preserve"> </w:t>
      </w:r>
      <w:r w:rsidR="001453F0">
        <w:t xml:space="preserve"> и уровне воды на реках бассейна реки Амур </w:t>
      </w:r>
      <w:r w:rsidR="002F131B">
        <w:t xml:space="preserve">в </w:t>
      </w:r>
      <w:r w:rsidR="001453F0">
        <w:t>ближайшем</w:t>
      </w:r>
      <w:r w:rsidR="002F131B">
        <w:t xml:space="preserve"> </w:t>
      </w:r>
      <w:r w:rsidR="001453F0">
        <w:t>от точки входа посетителя ГИС-портала в сеть интернет</w:t>
      </w:r>
      <w:r w:rsidR="00427AC5">
        <w:t xml:space="preserve"> пункте наблюдения</w:t>
      </w:r>
      <w:r w:rsidR="002F131B">
        <w:t xml:space="preserve">. </w:t>
      </w:r>
      <w:r w:rsidR="001453F0">
        <w:t xml:space="preserve">Также на </w:t>
      </w:r>
      <w:r w:rsidR="00A673E5">
        <w:t>стартовой</w:t>
      </w:r>
      <w:r w:rsidR="001453F0">
        <w:t xml:space="preserve"> странице</w:t>
      </w:r>
      <w:r w:rsidR="002F131B">
        <w:t xml:space="preserve"> </w:t>
      </w:r>
      <w:r w:rsidR="001453F0">
        <w:t xml:space="preserve">пользователь может ознакомиться с </w:t>
      </w:r>
      <w:r>
        <w:t>продукцией, наиболее часто запрашиваемой потребителями в</w:t>
      </w:r>
      <w:r w:rsidR="00B00680">
        <w:t xml:space="preserve"> производственны</w:t>
      </w:r>
      <w:r>
        <w:t>х</w:t>
      </w:r>
      <w:r w:rsidR="00B00680">
        <w:t xml:space="preserve"> подразделения</w:t>
      </w:r>
      <w:r>
        <w:t>х</w:t>
      </w:r>
      <w:r w:rsidR="00B00680">
        <w:t xml:space="preserve"> Росгидромета</w:t>
      </w:r>
      <w:r w:rsidR="002F131B">
        <w:t>.</w:t>
      </w:r>
      <w:r w:rsidR="001453F0" w:rsidRPr="001453F0">
        <w:t xml:space="preserve"> </w:t>
      </w:r>
      <w:r w:rsidR="00B00680">
        <w:t>Разделы</w:t>
      </w:r>
      <w:r>
        <w:t>, содержащие эту продукцию,</w:t>
      </w:r>
      <w:r w:rsidR="00B00680">
        <w:t xml:space="preserve"> представлены</w:t>
      </w:r>
      <w:r w:rsidR="001453F0" w:rsidRPr="001453F0">
        <w:t xml:space="preserve"> ограниченным набором функционала</w:t>
      </w:r>
      <w:r w:rsidR="00B00680">
        <w:t xml:space="preserve">, </w:t>
      </w:r>
      <w:r w:rsidR="00B52081">
        <w:t xml:space="preserve">но при этом </w:t>
      </w:r>
      <w:r w:rsidR="00B00680">
        <w:lastRenderedPageBreak/>
        <w:t>позволяю</w:t>
      </w:r>
      <w:r w:rsidR="00B52081">
        <w:t xml:space="preserve">т </w:t>
      </w:r>
      <w:r w:rsidR="00B00680">
        <w:t>получить общее представление о виде продукта и его назначении</w:t>
      </w:r>
      <w:r w:rsidR="00B52081">
        <w:t xml:space="preserve">, что естественным образом создаёт заинтересованность в более глубоком изучении вопроса, для чего в центре </w:t>
      </w:r>
      <w:r w:rsidR="00A673E5">
        <w:t>стартовой</w:t>
      </w:r>
      <w:r w:rsidR="00B52081">
        <w:t xml:space="preserve"> страницы предусмотрена опция «Перейти к порталу»</w:t>
      </w:r>
      <w:r w:rsidR="001453F0" w:rsidRPr="001453F0">
        <w:t xml:space="preserve">. </w:t>
      </w:r>
    </w:p>
    <w:p w:rsidR="00D86E11" w:rsidRPr="0087430D" w:rsidRDefault="0087430D" w:rsidP="00073824">
      <w:pPr>
        <w:rPr>
          <w:b/>
        </w:rPr>
      </w:pPr>
      <w:r w:rsidRPr="0087430D">
        <w:rPr>
          <w:b/>
        </w:rPr>
        <w:t>Погода в любой точке</w:t>
      </w:r>
    </w:p>
    <w:p w:rsidR="0087430D" w:rsidRDefault="00766C09" w:rsidP="0007382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0A172A" wp14:editId="20278C03">
            <wp:simplePos x="0" y="0"/>
            <wp:positionH relativeFrom="column">
              <wp:posOffset>2386965</wp:posOffset>
            </wp:positionH>
            <wp:positionV relativeFrom="paragraph">
              <wp:posOffset>408940</wp:posOffset>
            </wp:positionV>
            <wp:extent cx="3563620" cy="18751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B65">
        <w:rPr>
          <w:noProof/>
          <w:lang w:eastAsia="ru-RU"/>
        </w:rPr>
        <w:t>Геоинформационный</w:t>
      </w:r>
      <w:r w:rsidR="0087430D">
        <w:t xml:space="preserve"> портал отличается от </w:t>
      </w:r>
      <w:r w:rsidR="00B9622C">
        <w:t>аналогов</w:t>
      </w:r>
      <w:r w:rsidR="0087430D">
        <w:t xml:space="preserve"> дополнительной уникальной возможностью – </w:t>
      </w:r>
      <w:r w:rsidR="00B9622C">
        <w:t>оценить</w:t>
      </w:r>
      <w:r w:rsidR="0087430D">
        <w:t xml:space="preserve"> погоду в любой точке на территории Дальневосточного региона. Такая функция </w:t>
      </w:r>
      <w:r w:rsidR="00B9622C">
        <w:t xml:space="preserve">крайне </w:t>
      </w:r>
      <w:r w:rsidR="0087430D">
        <w:t xml:space="preserve">востребована </w:t>
      </w:r>
      <w:r w:rsidR="00B9622C">
        <w:t>у</w:t>
      </w:r>
      <w:r w:rsidR="0087430D">
        <w:t xml:space="preserve"> любит</w:t>
      </w:r>
      <w:r w:rsidR="00B9622C">
        <w:t>елей</w:t>
      </w:r>
      <w:r w:rsidR="0087430D">
        <w:t xml:space="preserve"> путешеств</w:t>
      </w:r>
      <w:r w:rsidR="00B9622C">
        <w:t>ий</w:t>
      </w:r>
      <w:r w:rsidR="0087430D">
        <w:t>, охот</w:t>
      </w:r>
      <w:r w:rsidR="00B9622C">
        <w:t>ников</w:t>
      </w:r>
      <w:r w:rsidR="0087430D">
        <w:t xml:space="preserve"> и рыба</w:t>
      </w:r>
      <w:r w:rsidR="00B9622C">
        <w:t>ков</w:t>
      </w:r>
      <w:r w:rsidR="0087430D">
        <w:t>, специалистов таких профессий как геолог</w:t>
      </w:r>
      <w:r>
        <w:t>. Узнать погоду в определенном мест</w:t>
      </w:r>
      <w:r w:rsidR="00B9622C">
        <w:t>е</w:t>
      </w:r>
      <w:r>
        <w:t xml:space="preserve"> очень просто, достаточно выбрать инструмент «</w:t>
      </w:r>
      <w:proofErr w:type="spellStart"/>
      <w:r>
        <w:t>Метеограмма</w:t>
      </w:r>
      <w:proofErr w:type="spellEnd"/>
      <w:r>
        <w:t>» и кликнуть на нужной точке картографической основы.</w:t>
      </w:r>
    </w:p>
    <w:p w:rsidR="00B00680" w:rsidRPr="00D86E11" w:rsidRDefault="00B00680" w:rsidP="00B00680">
      <w:pPr>
        <w:rPr>
          <w:b/>
        </w:rPr>
      </w:pPr>
      <w:r w:rsidRPr="00D86E11">
        <w:rPr>
          <w:b/>
        </w:rPr>
        <w:t>Территориальные разливы</w:t>
      </w:r>
    </w:p>
    <w:p w:rsidR="00AD2BF9" w:rsidRDefault="00B9622C" w:rsidP="00B00680">
      <w:r>
        <w:t xml:space="preserve">Кроме отображения фактически измеряемых и наблюдённых параметров, портал выполняет множество прогностических задач. </w:t>
      </w:r>
    </w:p>
    <w:p w:rsidR="00B00680" w:rsidRDefault="00AD2BF9" w:rsidP="00AD2BF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D43572" wp14:editId="21132145">
            <wp:simplePos x="0" y="0"/>
            <wp:positionH relativeFrom="column">
              <wp:posOffset>3675380</wp:posOffset>
            </wp:positionH>
            <wp:positionV relativeFrom="paragraph">
              <wp:posOffset>53975</wp:posOffset>
            </wp:positionV>
            <wp:extent cx="2552700" cy="1811655"/>
            <wp:effectExtent l="0" t="0" r="0" b="0"/>
            <wp:wrapTight wrapText="bothSides">
              <wp:wrapPolygon edited="0">
                <wp:start x="0" y="0"/>
                <wp:lineTo x="0" y="21350"/>
                <wp:lineTo x="21439" y="21350"/>
                <wp:lineTo x="2143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680">
        <w:t xml:space="preserve">В качестве примера </w:t>
      </w:r>
      <w:r>
        <w:t>приведём</w:t>
      </w:r>
      <w:r w:rsidR="00B00680">
        <w:t xml:space="preserve"> продукцию «Прогнозы территориального затопления бассейна р. Амур». Данный продукт на консультативных правах показывает зону </w:t>
      </w:r>
      <w:r>
        <w:t xml:space="preserve">возможного </w:t>
      </w:r>
      <w:r w:rsidR="00B00680">
        <w:t>затопления при зада</w:t>
      </w:r>
      <w:r>
        <w:t>ваем</w:t>
      </w:r>
      <w:r w:rsidR="00B00680">
        <w:t xml:space="preserve">ом </w:t>
      </w:r>
      <w:r>
        <w:t xml:space="preserve">пользователем </w:t>
      </w:r>
      <w:r w:rsidR="00B00680">
        <w:t>уровне</w:t>
      </w:r>
      <w:r>
        <w:t xml:space="preserve"> реки Амур и некоторых её притоков. </w:t>
      </w:r>
      <w:r w:rsidR="00B00680">
        <w:t xml:space="preserve"> </w:t>
      </w:r>
      <w:bookmarkStart w:id="0" w:name="_GoBack"/>
      <w:r>
        <w:t>Подобная информация</w:t>
      </w:r>
      <w:r w:rsidR="00B00680">
        <w:t xml:space="preserve"> востребован</w:t>
      </w:r>
      <w:r>
        <w:t>а</w:t>
      </w:r>
      <w:r w:rsidR="00B00680">
        <w:t xml:space="preserve"> </w:t>
      </w:r>
      <w:r>
        <w:t xml:space="preserve">региональными и </w:t>
      </w:r>
      <w:r w:rsidR="00B00680">
        <w:t xml:space="preserve">местными органами власти, которые могут </w:t>
      </w:r>
      <w:r>
        <w:t>своевременно принять превентивные меры для снижения</w:t>
      </w:r>
      <w:r w:rsidR="00B00680">
        <w:t xml:space="preserve"> возможн</w:t>
      </w:r>
      <w:r>
        <w:t>ого</w:t>
      </w:r>
      <w:r w:rsidR="00B00680">
        <w:t xml:space="preserve"> ущерб</w:t>
      </w:r>
      <w:r>
        <w:t>а</w:t>
      </w:r>
      <w:r w:rsidR="00B00680">
        <w:t xml:space="preserve"> от паводка</w:t>
      </w:r>
      <w:r>
        <w:t>.</w:t>
      </w:r>
      <w:r w:rsidR="00B00680">
        <w:t xml:space="preserve"> </w:t>
      </w:r>
    </w:p>
    <w:bookmarkEnd w:id="0"/>
    <w:p w:rsidR="00BD010D" w:rsidRDefault="00766C09" w:rsidP="00073824">
      <w:r>
        <w:t xml:space="preserve">По окончании презентации и подведении итогов, </w:t>
      </w:r>
      <w:r w:rsidR="00AD2BF9">
        <w:t>свои</w:t>
      </w:r>
      <w:r>
        <w:t xml:space="preserve"> впечатления </w:t>
      </w:r>
      <w:r w:rsidR="00AD2BF9">
        <w:t>высказали специалисты и гости презентации</w:t>
      </w:r>
      <w:r>
        <w:t xml:space="preserve">. </w:t>
      </w:r>
    </w:p>
    <w:p w:rsidR="00BD010D" w:rsidRPr="00BD010D" w:rsidRDefault="00BD010D" w:rsidP="00073824">
      <w:pPr>
        <w:rPr>
          <w:b/>
          <w:i/>
        </w:rPr>
      </w:pPr>
      <w:r w:rsidRPr="00BD010D">
        <w:rPr>
          <w:b/>
          <w:i/>
        </w:rPr>
        <w:t>«Настоящий прорыв в работе специалистов»</w:t>
      </w:r>
    </w:p>
    <w:p w:rsidR="00766C09" w:rsidRDefault="00BD010D" w:rsidP="00073824">
      <w:r>
        <w:t>Такой фразой, отражающ</w:t>
      </w:r>
      <w:r w:rsidR="00AD2BF9">
        <w:t>ей</w:t>
      </w:r>
      <w:r>
        <w:t xml:space="preserve"> объем проделанной </w:t>
      </w:r>
      <w:r w:rsidR="00AD2BF9">
        <w:t xml:space="preserve">специалистами ДЦ ФГБУ «НИЦ «Планета» </w:t>
      </w:r>
      <w:r>
        <w:t>работы, отметил н</w:t>
      </w:r>
      <w:r w:rsidR="00766C09">
        <w:t>ачальник ФГБУ «Дальневосточное УГМС» Паршин Вячеслав Викторович</w:t>
      </w:r>
      <w:r w:rsidR="00AD2BF9">
        <w:t>.</w:t>
      </w:r>
      <w:r>
        <w:t xml:space="preserve"> </w:t>
      </w:r>
      <w:r w:rsidR="00AD2BF9">
        <w:t>Им также было обращено</w:t>
      </w:r>
      <w:r>
        <w:t xml:space="preserve"> внимание на</w:t>
      </w:r>
      <w:r w:rsidR="00766C09">
        <w:t xml:space="preserve"> </w:t>
      </w:r>
      <w:r w:rsidR="00AD2BF9">
        <w:t xml:space="preserve">качественное </w:t>
      </w:r>
      <w:r w:rsidR="00766C09">
        <w:t>улучшение пользовательского интерфейса</w:t>
      </w:r>
      <w:r w:rsidR="00AD2BF9">
        <w:t xml:space="preserve"> и</w:t>
      </w:r>
      <w:r w:rsidR="00766C09">
        <w:t xml:space="preserve"> </w:t>
      </w:r>
      <w:r>
        <w:t>к</w:t>
      </w:r>
      <w:r w:rsidR="00766C09">
        <w:t>алендар</w:t>
      </w:r>
      <w:r w:rsidR="00AD2BF9">
        <w:t>я</w:t>
      </w:r>
      <w:r w:rsidR="00766C09">
        <w:t xml:space="preserve"> выбора продукций, в котором </w:t>
      </w:r>
      <w:r w:rsidR="009E201D">
        <w:t>пользователь  при выборе продукции сразу получает информацию о доступности</w:t>
      </w:r>
      <w:r>
        <w:t xml:space="preserve"> данных </w:t>
      </w:r>
      <w:r w:rsidR="009E201D">
        <w:t>на</w:t>
      </w:r>
      <w:r>
        <w:t xml:space="preserve"> </w:t>
      </w:r>
      <w:r w:rsidR="009E201D">
        <w:t>заданную дату</w:t>
      </w:r>
      <w:r>
        <w:t xml:space="preserve">. </w:t>
      </w:r>
    </w:p>
    <w:p w:rsidR="00BD010D" w:rsidRDefault="00BD010D" w:rsidP="00073824">
      <w:r w:rsidRPr="00BD010D">
        <w:rPr>
          <w:b/>
          <w:i/>
        </w:rPr>
        <w:t xml:space="preserve">«ГИС портал стал удобнее, </w:t>
      </w:r>
      <w:r w:rsidR="009E201D">
        <w:rPr>
          <w:b/>
          <w:i/>
        </w:rPr>
        <w:t xml:space="preserve">требуется </w:t>
      </w:r>
      <w:r w:rsidRPr="00BD010D">
        <w:rPr>
          <w:b/>
          <w:i/>
        </w:rPr>
        <w:t>меньше действий для получения информации»</w:t>
      </w:r>
      <w:r w:rsidR="009E201D">
        <w:rPr>
          <w:b/>
          <w:i/>
        </w:rPr>
        <w:t xml:space="preserve">, - </w:t>
      </w:r>
      <w:r w:rsidR="009E201D">
        <w:t>так</w:t>
      </w:r>
      <w:r>
        <w:rPr>
          <w:b/>
          <w:i/>
        </w:rPr>
        <w:t xml:space="preserve"> </w:t>
      </w:r>
      <w:r>
        <w:t xml:space="preserve">прокомментировала </w:t>
      </w:r>
      <w:r w:rsidR="00427AC5">
        <w:t xml:space="preserve">презентацию </w:t>
      </w:r>
      <w:r>
        <w:t xml:space="preserve">начальник Гидрометцентра ФГБУ </w:t>
      </w:r>
      <w:r>
        <w:lastRenderedPageBreak/>
        <w:t>«</w:t>
      </w:r>
      <w:proofErr w:type="gramStart"/>
      <w:r>
        <w:t>Дальневосточное</w:t>
      </w:r>
      <w:proofErr w:type="gramEnd"/>
      <w:r>
        <w:t xml:space="preserve"> УГМС» Агеева </w:t>
      </w:r>
      <w:r w:rsidR="009E201D">
        <w:t>Светлана Владимировна</w:t>
      </w:r>
      <w:r>
        <w:t xml:space="preserve">. </w:t>
      </w:r>
      <w:r w:rsidR="00427AC5">
        <w:t>«</w:t>
      </w:r>
      <w:r w:rsidR="00AD28E8">
        <w:t>В первую очередь ГИС портал – это инструмент для специалистов Гидрометцентра</w:t>
      </w:r>
      <w:r w:rsidR="00D73DFB">
        <w:t xml:space="preserve">. Только при </w:t>
      </w:r>
      <w:r w:rsidR="009E201D">
        <w:t xml:space="preserve">их </w:t>
      </w:r>
      <w:r w:rsidR="00D73DFB">
        <w:t>высокой оценк</w:t>
      </w:r>
      <w:r w:rsidR="009E201D">
        <w:t>е</w:t>
      </w:r>
      <w:r w:rsidR="00D73DFB">
        <w:t xml:space="preserve"> можно </w:t>
      </w:r>
      <w:r w:rsidR="009E201D">
        <w:t xml:space="preserve">уверенно </w:t>
      </w:r>
      <w:r w:rsidR="00D73DFB">
        <w:t>сказать, что цел</w:t>
      </w:r>
      <w:r w:rsidR="009E201D">
        <w:t>и, поставленные перед</w:t>
      </w:r>
      <w:r w:rsidR="00D73DFB">
        <w:t xml:space="preserve"> геоинформационн</w:t>
      </w:r>
      <w:r w:rsidR="00277B65">
        <w:t>ым порталом</w:t>
      </w:r>
      <w:r w:rsidR="00D73DFB">
        <w:t xml:space="preserve"> Дальневосточного региона «</w:t>
      </w:r>
      <w:proofErr w:type="spellStart"/>
      <w:r w:rsidR="00D73DFB">
        <w:t>Метео</w:t>
      </w:r>
      <w:proofErr w:type="spellEnd"/>
      <w:r w:rsidR="00D73DFB">
        <w:t xml:space="preserve"> ДВ»</w:t>
      </w:r>
      <w:r w:rsidR="009E201D">
        <w:t>,</w:t>
      </w:r>
      <w:r w:rsidR="00D73DFB">
        <w:t xml:space="preserve"> достигнут</w:t>
      </w:r>
      <w:r w:rsidR="009E201D">
        <w:t>ы</w:t>
      </w:r>
      <w:r w:rsidR="00427AC5">
        <w:t>»</w:t>
      </w:r>
      <w:r w:rsidR="00D73DFB">
        <w:t>.</w:t>
      </w:r>
    </w:p>
    <w:p w:rsidR="009E201D" w:rsidRDefault="009E201D" w:rsidP="00073824">
      <w:r>
        <w:t>И, несомненно, эта оценка будет получена.</w:t>
      </w:r>
    </w:p>
    <w:p w:rsidR="00D73DFB" w:rsidRDefault="005A58E3" w:rsidP="00073824">
      <w:r>
        <w:rPr>
          <w:noProof/>
          <w:lang w:eastAsia="ru-RU"/>
        </w:rPr>
        <w:drawing>
          <wp:inline distT="0" distB="0" distL="0" distR="0" wp14:anchorId="44620791" wp14:editId="7FC91C11">
            <wp:extent cx="3351304" cy="2533650"/>
            <wp:effectExtent l="0" t="0" r="1905" b="0"/>
            <wp:docPr id="1" name="Рисунок 1" descr="C:\Users\user\Dropbox\Tasklist\W0022\Презентация\IMG_20160525_15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ropbox\Tasklist\W0022\Презентация\IMG_20160525_151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04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DFB" w:rsidRDefault="005A58E3" w:rsidP="00073824">
      <w:pPr>
        <w:rPr>
          <w:b/>
        </w:rPr>
      </w:pPr>
      <w:r w:rsidRPr="00073824">
        <w:rPr>
          <w:b/>
        </w:rPr>
        <w:t xml:space="preserve">Юрий </w:t>
      </w:r>
      <w:proofErr w:type="spellStart"/>
      <w:r w:rsidRPr="00073824">
        <w:rPr>
          <w:b/>
        </w:rPr>
        <w:t>Четырин</w:t>
      </w:r>
      <w:proofErr w:type="spellEnd"/>
      <w:r>
        <w:rPr>
          <w:b/>
        </w:rPr>
        <w:t>, один из разработчиков ГИС портал</w:t>
      </w:r>
      <w:r w:rsidR="009E201D">
        <w:rPr>
          <w:b/>
        </w:rPr>
        <w:t>а</w:t>
      </w:r>
      <w:r>
        <w:rPr>
          <w:b/>
        </w:rPr>
        <w:t>, демонстрирует возможности Геоинформационной системы.</w:t>
      </w:r>
    </w:p>
    <w:p w:rsidR="005A58E3" w:rsidRDefault="005A58E3" w:rsidP="00073824">
      <w:pPr>
        <w:rPr>
          <w:b/>
        </w:rPr>
      </w:pPr>
    </w:p>
    <w:p w:rsidR="005A58E3" w:rsidRPr="005A58E3" w:rsidRDefault="005A58E3" w:rsidP="00073824">
      <w:pPr>
        <w:rPr>
          <w:b/>
        </w:rPr>
      </w:pPr>
      <w:r>
        <w:rPr>
          <w:b/>
        </w:rPr>
        <w:t>Интернет адрес ГИС портала «</w:t>
      </w:r>
      <w:proofErr w:type="spellStart"/>
      <w:r>
        <w:rPr>
          <w:b/>
        </w:rPr>
        <w:t>Метео</w:t>
      </w:r>
      <w:proofErr w:type="spellEnd"/>
      <w:r>
        <w:rPr>
          <w:b/>
        </w:rPr>
        <w:t xml:space="preserve"> ДВ» </w:t>
      </w:r>
      <w:r w:rsidR="00AF4407" w:rsidRPr="00AF4407">
        <w:rPr>
          <w:b/>
        </w:rPr>
        <w:tab/>
      </w:r>
      <w:hyperlink r:id="rId9" w:history="1">
        <w:r w:rsidRPr="00EE1C0E">
          <w:rPr>
            <w:rStyle w:val="a7"/>
            <w:b/>
            <w:lang w:val="en-US"/>
          </w:rPr>
          <w:t>http</w:t>
        </w:r>
        <w:r w:rsidRPr="005A58E3">
          <w:rPr>
            <w:rStyle w:val="a7"/>
            <w:b/>
          </w:rPr>
          <w:t>://</w:t>
        </w:r>
        <w:proofErr w:type="spellStart"/>
        <w:r w:rsidRPr="00EE1C0E">
          <w:rPr>
            <w:rStyle w:val="a7"/>
            <w:b/>
            <w:lang w:val="en-US"/>
          </w:rPr>
          <w:t>meteo</w:t>
        </w:r>
        <w:proofErr w:type="spellEnd"/>
        <w:r w:rsidRPr="005A58E3">
          <w:rPr>
            <w:rStyle w:val="a7"/>
            <w:b/>
          </w:rPr>
          <w:t>-</w:t>
        </w:r>
        <w:r w:rsidRPr="00EE1C0E">
          <w:rPr>
            <w:rStyle w:val="a7"/>
            <w:b/>
            <w:lang w:val="en-US"/>
          </w:rPr>
          <w:t>dv</w:t>
        </w:r>
        <w:r w:rsidRPr="005A58E3">
          <w:rPr>
            <w:rStyle w:val="a7"/>
            <w:b/>
          </w:rPr>
          <w:t>.</w:t>
        </w:r>
        <w:proofErr w:type="spellStart"/>
        <w:r w:rsidRPr="00EE1C0E">
          <w:rPr>
            <w:rStyle w:val="a7"/>
            <w:b/>
            <w:lang w:val="en-US"/>
          </w:rPr>
          <w:t>ru</w:t>
        </w:r>
        <w:proofErr w:type="spellEnd"/>
      </w:hyperlink>
    </w:p>
    <w:p w:rsidR="00AF4407" w:rsidRPr="00AF4407" w:rsidRDefault="005A58E3" w:rsidP="00073824">
      <w:pPr>
        <w:rPr>
          <w:b/>
        </w:rPr>
      </w:pPr>
      <w:r>
        <w:rPr>
          <w:b/>
        </w:rPr>
        <w:t xml:space="preserve">ФГБУ «Дальневосточное УГМС» </w:t>
      </w:r>
      <w:r w:rsidR="00AF4407" w:rsidRPr="00AF4407">
        <w:rPr>
          <w:b/>
        </w:rPr>
        <w:tab/>
      </w:r>
      <w:r w:rsidR="00AF4407" w:rsidRPr="00AF4407">
        <w:rPr>
          <w:b/>
        </w:rPr>
        <w:tab/>
      </w:r>
      <w:hyperlink r:id="rId10" w:history="1">
        <w:r w:rsidR="00AF4407" w:rsidRPr="00EE1C0E">
          <w:rPr>
            <w:rStyle w:val="a7"/>
            <w:b/>
            <w:lang w:val="en-US"/>
          </w:rPr>
          <w:t>http</w:t>
        </w:r>
        <w:r w:rsidR="00AF4407" w:rsidRPr="00EE1C0E">
          <w:rPr>
            <w:rStyle w:val="a7"/>
            <w:b/>
          </w:rPr>
          <w:t>://</w:t>
        </w:r>
        <w:proofErr w:type="spellStart"/>
        <w:r w:rsidR="00AF4407" w:rsidRPr="00EE1C0E">
          <w:rPr>
            <w:rStyle w:val="a7"/>
            <w:b/>
            <w:lang w:val="en-US"/>
          </w:rPr>
          <w:t>khabmeteo</w:t>
        </w:r>
        <w:proofErr w:type="spellEnd"/>
        <w:r w:rsidR="00AF4407" w:rsidRPr="00EE1C0E">
          <w:rPr>
            <w:rStyle w:val="a7"/>
            <w:b/>
          </w:rPr>
          <w:t>.</w:t>
        </w:r>
        <w:proofErr w:type="spellStart"/>
        <w:r w:rsidR="00AF4407" w:rsidRPr="00EE1C0E">
          <w:rPr>
            <w:rStyle w:val="a7"/>
            <w:b/>
            <w:lang w:val="en-US"/>
          </w:rPr>
          <w:t>ru</w:t>
        </w:r>
        <w:proofErr w:type="spellEnd"/>
      </w:hyperlink>
    </w:p>
    <w:p w:rsidR="005A58E3" w:rsidRPr="00AF4407" w:rsidRDefault="005A58E3" w:rsidP="005A58E3">
      <w:pPr>
        <w:rPr>
          <w:b/>
        </w:rPr>
      </w:pPr>
      <w:r>
        <w:rPr>
          <w:b/>
        </w:rPr>
        <w:t>ДЦ ФГБУ «НИЦ «Планета»</w:t>
      </w:r>
      <w:r w:rsidR="00AF4407" w:rsidRPr="00AF4407">
        <w:rPr>
          <w:b/>
        </w:rPr>
        <w:tab/>
      </w:r>
      <w:r w:rsidR="00AF4407" w:rsidRPr="00AF4407">
        <w:rPr>
          <w:b/>
        </w:rPr>
        <w:tab/>
      </w:r>
      <w:r w:rsidR="00AF4407" w:rsidRPr="00AF4407">
        <w:rPr>
          <w:b/>
        </w:rPr>
        <w:tab/>
      </w:r>
      <w:hyperlink r:id="rId11" w:history="1">
        <w:r w:rsidR="00AF4407" w:rsidRPr="00EE1C0E">
          <w:rPr>
            <w:rStyle w:val="a7"/>
            <w:b/>
            <w:lang w:val="en-US"/>
          </w:rPr>
          <w:t>http</w:t>
        </w:r>
        <w:r w:rsidR="00AF4407" w:rsidRPr="00AF4407">
          <w:rPr>
            <w:rStyle w:val="a7"/>
            <w:b/>
          </w:rPr>
          <w:t>://</w:t>
        </w:r>
        <w:proofErr w:type="spellStart"/>
        <w:r w:rsidR="00AF4407" w:rsidRPr="00EE1C0E">
          <w:rPr>
            <w:rStyle w:val="a7"/>
            <w:b/>
            <w:lang w:val="en-US"/>
          </w:rPr>
          <w:t>dvrcpod</w:t>
        </w:r>
        <w:proofErr w:type="spellEnd"/>
        <w:r w:rsidR="00AF4407" w:rsidRPr="00AF4407">
          <w:rPr>
            <w:rStyle w:val="a7"/>
            <w:b/>
          </w:rPr>
          <w:t>.</w:t>
        </w:r>
        <w:proofErr w:type="spellStart"/>
        <w:r w:rsidR="00AF4407" w:rsidRPr="00EE1C0E">
          <w:rPr>
            <w:rStyle w:val="a7"/>
            <w:b/>
            <w:lang w:val="en-US"/>
          </w:rPr>
          <w:t>ru</w:t>
        </w:r>
        <w:proofErr w:type="spellEnd"/>
      </w:hyperlink>
    </w:p>
    <w:p w:rsidR="00AF4407" w:rsidRPr="00AF4407" w:rsidRDefault="00AF4407" w:rsidP="005A58E3"/>
    <w:p w:rsidR="00D86E11" w:rsidRDefault="00D86E11" w:rsidP="00073824"/>
    <w:p w:rsidR="00D86E11" w:rsidRPr="00073824" w:rsidRDefault="00D86E11" w:rsidP="00073824"/>
    <w:sectPr w:rsidR="00D86E11" w:rsidRPr="00073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C46"/>
    <w:rsid w:val="00073824"/>
    <w:rsid w:val="001453F0"/>
    <w:rsid w:val="00277B65"/>
    <w:rsid w:val="002F131B"/>
    <w:rsid w:val="00427AC5"/>
    <w:rsid w:val="004C387F"/>
    <w:rsid w:val="005516C8"/>
    <w:rsid w:val="005A58E3"/>
    <w:rsid w:val="00710738"/>
    <w:rsid w:val="00766C09"/>
    <w:rsid w:val="0087430D"/>
    <w:rsid w:val="009E201D"/>
    <w:rsid w:val="00A673E5"/>
    <w:rsid w:val="00AD28E8"/>
    <w:rsid w:val="00AD2BF9"/>
    <w:rsid w:val="00AF4407"/>
    <w:rsid w:val="00B00680"/>
    <w:rsid w:val="00B52081"/>
    <w:rsid w:val="00B9622C"/>
    <w:rsid w:val="00BD010D"/>
    <w:rsid w:val="00BD6320"/>
    <w:rsid w:val="00D41C46"/>
    <w:rsid w:val="00D73DFB"/>
    <w:rsid w:val="00D8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824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738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73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7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82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A58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824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738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73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7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82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A58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dvrcpod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khabmeteo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teo-d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Алексей Давиденко Николаевич</cp:lastModifiedBy>
  <cp:revision>6</cp:revision>
  <dcterms:created xsi:type="dcterms:W3CDTF">2016-06-08T23:41:00Z</dcterms:created>
  <dcterms:modified xsi:type="dcterms:W3CDTF">2016-06-09T04:22:00Z</dcterms:modified>
</cp:coreProperties>
</file>